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DB" w:rsidRDefault="0086102C" w:rsidP="0086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464">
        <w:rPr>
          <w:rFonts w:ascii="Times New Roman" w:hAnsi="Times New Roman"/>
          <w:b/>
          <w:sz w:val="24"/>
          <w:szCs w:val="24"/>
        </w:rPr>
        <w:t xml:space="preserve">FICHA DE ENTREVISTA SOBRE RESOLUCIÓN DE CONFLICTOS AMBIENTALES </w:t>
      </w:r>
    </w:p>
    <w:p w:rsidR="006B5A3E" w:rsidRPr="00F47464" w:rsidRDefault="006B5A3E" w:rsidP="0086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7464">
        <w:rPr>
          <w:rFonts w:ascii="Times New Roman" w:hAnsi="Times New Roman"/>
          <w:b/>
          <w:sz w:val="24"/>
          <w:szCs w:val="24"/>
        </w:rPr>
        <w:t>No. de entrevista ____</w:t>
      </w:r>
    </w:p>
    <w:p w:rsidR="006B5A3E" w:rsidRPr="00F47464" w:rsidRDefault="006B5A3E" w:rsidP="0086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02C" w:rsidRPr="00F47464" w:rsidRDefault="0086102C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2C" w:rsidRPr="00F47464" w:rsidRDefault="0086102C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Fecha:</w:t>
      </w:r>
      <w:r w:rsidR="006B5A3E" w:rsidRPr="00F47464">
        <w:rPr>
          <w:rFonts w:ascii="Times New Roman" w:hAnsi="Times New Roman"/>
          <w:sz w:val="24"/>
          <w:szCs w:val="24"/>
        </w:rPr>
        <w:t xml:space="preserve"> </w:t>
      </w:r>
      <w:r w:rsidRPr="00F4746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DA5D11" w:rsidRPr="00F47464">
        <w:rPr>
          <w:rFonts w:ascii="Times New Roman" w:hAnsi="Times New Roman"/>
          <w:sz w:val="24"/>
          <w:szCs w:val="24"/>
        </w:rPr>
        <w:t>_________</w:t>
      </w:r>
    </w:p>
    <w:p w:rsidR="00781502" w:rsidRPr="00F47464" w:rsidRDefault="00781502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2C" w:rsidRPr="00F47464" w:rsidRDefault="0086102C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Nombre: __________________________________________________________</w:t>
      </w:r>
      <w:r w:rsidR="00DA5D11" w:rsidRPr="00F47464">
        <w:rPr>
          <w:rFonts w:ascii="Times New Roman" w:hAnsi="Times New Roman"/>
          <w:sz w:val="24"/>
          <w:szCs w:val="24"/>
        </w:rPr>
        <w:t>_________________</w:t>
      </w:r>
    </w:p>
    <w:p w:rsidR="00781502" w:rsidRPr="00F47464" w:rsidRDefault="00781502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1502" w:rsidRPr="00F47464" w:rsidRDefault="00781502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Sexo M__F__. Edad____ </w:t>
      </w:r>
      <w:r w:rsidR="0086102C" w:rsidRPr="00F47464">
        <w:rPr>
          <w:rFonts w:ascii="Times New Roman" w:hAnsi="Times New Roman"/>
          <w:sz w:val="24"/>
          <w:szCs w:val="24"/>
        </w:rPr>
        <w:t>Organización:</w:t>
      </w:r>
      <w:r w:rsidR="00DA5D11" w:rsidRPr="00F47464">
        <w:rPr>
          <w:rFonts w:ascii="Times New Roman" w:hAnsi="Times New Roman"/>
          <w:sz w:val="24"/>
          <w:szCs w:val="24"/>
        </w:rPr>
        <w:t xml:space="preserve"> </w:t>
      </w:r>
      <w:r w:rsidR="0086102C" w:rsidRPr="00F47464">
        <w:rPr>
          <w:rFonts w:ascii="Times New Roman" w:hAnsi="Times New Roman"/>
          <w:sz w:val="24"/>
          <w:szCs w:val="24"/>
        </w:rPr>
        <w:t>_______________________________________</w:t>
      </w:r>
      <w:r w:rsidR="00DA5D11" w:rsidRPr="00F47464">
        <w:rPr>
          <w:rFonts w:ascii="Times New Roman" w:hAnsi="Times New Roman"/>
          <w:sz w:val="24"/>
          <w:szCs w:val="24"/>
        </w:rPr>
        <w:t>__________</w:t>
      </w:r>
    </w:p>
    <w:p w:rsidR="00781502" w:rsidRPr="00F47464" w:rsidRDefault="00781502" w:rsidP="00861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2C" w:rsidRPr="00F47464" w:rsidRDefault="00781502" w:rsidP="00781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Teléfono:</w:t>
      </w:r>
      <w:r w:rsidR="00DA5D11" w:rsidRPr="00F47464">
        <w:rPr>
          <w:rFonts w:ascii="Times New Roman" w:hAnsi="Times New Roman"/>
          <w:sz w:val="24"/>
          <w:szCs w:val="24"/>
        </w:rPr>
        <w:t xml:space="preserve"> </w:t>
      </w:r>
      <w:r w:rsidR="0086102C" w:rsidRPr="00F47464">
        <w:rPr>
          <w:rFonts w:ascii="Times New Roman" w:hAnsi="Times New Roman"/>
          <w:sz w:val="24"/>
          <w:szCs w:val="24"/>
        </w:rPr>
        <w:t>________</w:t>
      </w:r>
      <w:r w:rsidR="00DA5D11" w:rsidRPr="00F47464">
        <w:rPr>
          <w:rFonts w:ascii="Times New Roman" w:hAnsi="Times New Roman"/>
          <w:sz w:val="24"/>
          <w:szCs w:val="24"/>
        </w:rPr>
        <w:t xml:space="preserve">______________. </w:t>
      </w:r>
      <w:r w:rsidRPr="00F47464">
        <w:rPr>
          <w:rFonts w:ascii="Times New Roman" w:hAnsi="Times New Roman"/>
          <w:sz w:val="24"/>
          <w:szCs w:val="24"/>
        </w:rPr>
        <w:t>Email:</w:t>
      </w:r>
      <w:r w:rsidR="00DA5D11" w:rsidRPr="00F47464">
        <w:rPr>
          <w:rFonts w:ascii="Times New Roman" w:hAnsi="Times New Roman"/>
          <w:sz w:val="24"/>
          <w:szCs w:val="24"/>
        </w:rPr>
        <w:t xml:space="preserve"> </w:t>
      </w:r>
      <w:r w:rsidR="0086102C" w:rsidRPr="00F47464">
        <w:rPr>
          <w:rFonts w:ascii="Times New Roman" w:hAnsi="Times New Roman"/>
          <w:sz w:val="24"/>
          <w:szCs w:val="24"/>
        </w:rPr>
        <w:t>______________________________________</w:t>
      </w:r>
      <w:r w:rsidR="00DA5D11" w:rsidRPr="00F47464">
        <w:rPr>
          <w:rFonts w:ascii="Times New Roman" w:hAnsi="Times New Roman"/>
          <w:sz w:val="24"/>
          <w:szCs w:val="24"/>
        </w:rPr>
        <w:t>________</w:t>
      </w:r>
    </w:p>
    <w:p w:rsidR="00781502" w:rsidRPr="00F47464" w:rsidRDefault="00781502" w:rsidP="00781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02C" w:rsidRPr="00F47464" w:rsidRDefault="00C36372" w:rsidP="008610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47464">
        <w:rPr>
          <w:rFonts w:ascii="Times New Roman" w:hAnsi="Times New Roman"/>
          <w:b/>
          <w:sz w:val="24"/>
          <w:szCs w:val="24"/>
        </w:rPr>
        <w:t xml:space="preserve">DESCRIPCIÓN GENERAL </w:t>
      </w:r>
    </w:p>
    <w:p w:rsidR="00C36372" w:rsidRPr="00F47464" w:rsidRDefault="00B03DE1" w:rsidP="008610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Localización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844"/>
      </w:tblGrid>
      <w:tr w:rsidR="00624941" w:rsidTr="005F0916">
        <w:tc>
          <w:tcPr>
            <w:tcW w:w="2376" w:type="dxa"/>
          </w:tcPr>
          <w:p w:rsidR="00624941" w:rsidRP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41">
              <w:rPr>
                <w:rFonts w:ascii="Times New Roman" w:hAnsi="Times New Roman"/>
                <w:sz w:val="24"/>
                <w:szCs w:val="24"/>
              </w:rPr>
              <w:t>Departamento</w:t>
            </w:r>
          </w:p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1" w:rsidTr="005F0916">
        <w:tc>
          <w:tcPr>
            <w:tcW w:w="2376" w:type="dxa"/>
          </w:tcPr>
          <w:p w:rsidR="00624941" w:rsidRP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41">
              <w:rPr>
                <w:rFonts w:ascii="Times New Roman" w:hAnsi="Times New Roman"/>
                <w:sz w:val="24"/>
                <w:szCs w:val="24"/>
              </w:rPr>
              <w:t>Municipios</w:t>
            </w:r>
          </w:p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1" w:rsidTr="005F0916">
        <w:tc>
          <w:tcPr>
            <w:tcW w:w="2376" w:type="dxa"/>
          </w:tcPr>
          <w:p w:rsidR="00624941" w:rsidRP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41">
              <w:rPr>
                <w:rFonts w:ascii="Times New Roman" w:hAnsi="Times New Roman"/>
                <w:sz w:val="24"/>
                <w:szCs w:val="24"/>
              </w:rPr>
              <w:t>Veredas/Barrios</w:t>
            </w:r>
          </w:p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1" w:rsidTr="005F0916">
        <w:tc>
          <w:tcPr>
            <w:tcW w:w="2376" w:type="dxa"/>
          </w:tcPr>
          <w:p w:rsidR="00624941" w:rsidRP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41">
              <w:rPr>
                <w:rFonts w:ascii="Times New Roman" w:hAnsi="Times New Roman"/>
                <w:sz w:val="24"/>
                <w:szCs w:val="24"/>
              </w:rPr>
              <w:t>Rural/ Urbana/ Mixta</w:t>
            </w:r>
          </w:p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24941" w:rsidRDefault="00624941" w:rsidP="00624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941" w:rsidRPr="00624941" w:rsidRDefault="00624941" w:rsidP="006249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A7A93" w:rsidRPr="00F47464" w:rsidRDefault="008A7A93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¿Hace cuánto vive acá?</w:t>
      </w:r>
    </w:p>
    <w:p w:rsidR="008A7A93" w:rsidRPr="00F47464" w:rsidRDefault="008A7A93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¿Cómo era este lugar cuando usted llegó/cuando era niño (depende de si toda la vida ha vivido en el lugar)?</w:t>
      </w:r>
    </w:p>
    <w:p w:rsidR="008A7A93" w:rsidRPr="00F47464" w:rsidRDefault="008A7A93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¿Qué problemas había cuando usted llegó/era niño?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¿Por qué llegó a vivir a este lugar?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¿Cómo ha cambiado la vereda?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¿Cuánta gente había antes?/¿Cuántas más cree que hay ahora? (Si es importante llegar a preguntar por la aparición del terrateniente y la construcción de la iglesia, o del abogado y sus tierras y su posible papel en el panorama general de la vereda o del sector, preguntar por ellos).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¿Cómo se veía el paisaje?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¿Cómo era el acceso a servicios públicos? ¿Cómo era el acceso al agua?, ¿a la luz?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¿Cómo era el uso de la tierra?: ¿qué se cultivaba antes? (¿Se cultiva lo mismo?) ¿Había ganadería?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¿Cuál era el lugar que más le gustaba cuando era niño/cuando llegó?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lastRenderedPageBreak/>
        <w:t>Hoy en día, ¿qué es lo que más le gusta de vivir aquí, y por qué?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¿Qué lugares particulares de la vereda son los que le gustan más y por qué?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¿Cuáles le gustan menos y por qué?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¿Cuáles son los problemas que más le preocupan de la vereda?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 xml:space="preserve">¿Cómo cree que será la vereda (en 5/10/15 años)? </w:t>
      </w:r>
    </w:p>
    <w:p w:rsidR="00A703DC" w:rsidRPr="00F47464" w:rsidRDefault="00A703DC" w:rsidP="00A703D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¿Cómo le gustaría que fuera la vereda a futuro?</w:t>
      </w:r>
    </w:p>
    <w:p w:rsidR="00B03DE1" w:rsidRPr="00F47464" w:rsidRDefault="00B03DE1" w:rsidP="00B03D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7464">
        <w:rPr>
          <w:rFonts w:ascii="Times New Roman" w:hAnsi="Times New Roman"/>
          <w:sz w:val="24"/>
          <w:szCs w:val="24"/>
        </w:rPr>
        <w:t>Población y actividades económicas representativas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 xml:space="preserve">Hoy en día, ¿cuál es la principal actividad productiva que hay en la vereda? 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>¿Cómo ha cambiado esa actividad en los años? (Para identificar ciclos del conflicto)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 xml:space="preserve">¿Siempre se dio este tipo de </w:t>
      </w:r>
      <w:r w:rsidR="00CA7A5C">
        <w:t xml:space="preserve">actividad y </w:t>
      </w:r>
      <w:r>
        <w:t xml:space="preserve">de la misma forma? ¿Cómo ha cambiado? ¿Cómo se ha extendido en los últimos años? 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>¿Qué valor/importancia tiene esta actividad económica culturalmente? (Preguntar por recuerdos, memorias, anécdotas y demás formas de identificación y de significación del cultivo de fresa o papa como algo cultural y socialmente importante)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>¿Qué valor/importancia tiene para la vereda</w:t>
      </w:r>
      <w:r w:rsidR="00DF3AD5">
        <w:t>/municipio</w:t>
      </w:r>
      <w:r>
        <w:t xml:space="preserve">? 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 xml:space="preserve">¿Qué consecuencias (positivas y negativas) </w:t>
      </w:r>
      <w:r w:rsidR="00225F1E">
        <w:t>esta actividad económica</w:t>
      </w:r>
      <w:r>
        <w:t xml:space="preserve">? </w:t>
      </w:r>
    </w:p>
    <w:p w:rsidR="00F47464" w:rsidRDefault="00F47464" w:rsidP="00F47464">
      <w:pPr>
        <w:autoSpaceDE w:val="0"/>
        <w:autoSpaceDN w:val="0"/>
        <w:adjustRightInd w:val="0"/>
        <w:jc w:val="both"/>
      </w:pPr>
      <w:r>
        <w:t>¿Considera usted un problema que se</w:t>
      </w:r>
      <w:r w:rsidR="002C2552">
        <w:t xml:space="preserve"> desarrolle esta actividad económica</w:t>
      </w:r>
      <w:r>
        <w:t>? ¿Por qué sí o por qué no?</w:t>
      </w:r>
    </w:p>
    <w:p w:rsidR="00C85CE2" w:rsidRDefault="00C85CE2" w:rsidP="00F47464">
      <w:pPr>
        <w:autoSpaceDE w:val="0"/>
        <w:autoSpaceDN w:val="0"/>
        <w:adjustRightInd w:val="0"/>
        <w:jc w:val="both"/>
      </w:pPr>
      <w:r>
        <w:t xml:space="preserve">¿Cuáles son los puntos más álgidos </w:t>
      </w:r>
      <w:r w:rsidR="002C2552">
        <w:t>en los que se presenta este conflicto</w:t>
      </w:r>
      <w:r>
        <w:t xml:space="preserve">? ¿De quiénes son esos predios? ¿Usted los conoce? ¿Me los podría presentar? (Tomar nota de contacto y preguntar la forma de acercarse a esas personas y la viabilidad de hablar con ellas) </w:t>
      </w:r>
    </w:p>
    <w:p w:rsidR="00C85CE2" w:rsidRDefault="001D59F0" w:rsidP="00523195">
      <w:pPr>
        <w:autoSpaceDE w:val="0"/>
        <w:autoSpaceDN w:val="0"/>
        <w:adjustRightInd w:val="0"/>
        <w:jc w:val="both"/>
      </w:pPr>
      <w:r>
        <w:t>¿Sabe usted si existe alguna prohibición, límite o restricción respecto del desarrollo de estas actividades que causan el conflicto ambiental?</w:t>
      </w:r>
      <w:r w:rsidR="00C85CE2">
        <w:t xml:space="preserve"> Usted ¿qué opina de eso? ¿Qué sabe? ¿Quién le dijo? ¿Cómo se lo dijeron o quien le notificó? ¿Sabe últimamente qué ha pasado con eso? </w:t>
      </w:r>
    </w:p>
    <w:p w:rsidR="00C85CE2" w:rsidRDefault="00C85CE2" w:rsidP="00F47464">
      <w:pPr>
        <w:autoSpaceDE w:val="0"/>
        <w:autoSpaceDN w:val="0"/>
        <w:adjustRightInd w:val="0"/>
        <w:jc w:val="both"/>
      </w:pPr>
      <w:r>
        <w:t>¿Quién estableció esa prohibición? ¿Sabe identificar las zonas en la</w:t>
      </w:r>
      <w:r w:rsidR="00523195">
        <w:t>s que está prohibido el desarrollo de esta actividad</w:t>
      </w:r>
      <w:r>
        <w:t>? (Si no, que haga una estimación)</w:t>
      </w:r>
    </w:p>
    <w:p w:rsidR="00C85CE2" w:rsidRDefault="00C85CE2" w:rsidP="00F47464">
      <w:pPr>
        <w:autoSpaceDE w:val="0"/>
        <w:autoSpaceDN w:val="0"/>
        <w:adjustRightInd w:val="0"/>
        <w:jc w:val="both"/>
      </w:pPr>
      <w:r>
        <w:t xml:space="preserve">Además de quienes le avisaron a usted de esa prohibición, ¿se enteró también por algún otro medio (institución, persona, líder, medio de comunicación)? </w:t>
      </w:r>
    </w:p>
    <w:p w:rsidR="00C85CE2" w:rsidRDefault="00C85CE2" w:rsidP="00F47464">
      <w:pPr>
        <w:autoSpaceDE w:val="0"/>
        <w:autoSpaceDN w:val="0"/>
        <w:adjustRightInd w:val="0"/>
        <w:jc w:val="both"/>
      </w:pPr>
      <w:r>
        <w:t xml:space="preserve">¿Usted por qué cree que está prohibido? </w:t>
      </w:r>
    </w:p>
    <w:p w:rsidR="0070218D" w:rsidRDefault="00C85CE2" w:rsidP="0070218D">
      <w:pPr>
        <w:autoSpaceDE w:val="0"/>
        <w:autoSpaceDN w:val="0"/>
        <w:adjustRightInd w:val="0"/>
        <w:jc w:val="both"/>
      </w:pPr>
      <w:r>
        <w:t xml:space="preserve">¿Se ha hecho algo frente al </w:t>
      </w:r>
      <w:r w:rsidR="00523195">
        <w:t>conflicto desde que surgió</w:t>
      </w:r>
      <w:r>
        <w:t xml:space="preserve">?, ¿se han reunido? </w:t>
      </w:r>
    </w:p>
    <w:p w:rsidR="0070218D" w:rsidRDefault="00C85CE2" w:rsidP="0070218D">
      <w:pPr>
        <w:autoSpaceDE w:val="0"/>
        <w:autoSpaceDN w:val="0"/>
        <w:adjustRightInd w:val="0"/>
        <w:jc w:val="both"/>
      </w:pPr>
      <w:r>
        <w:lastRenderedPageBreak/>
        <w:t>Es</w:t>
      </w:r>
      <w:r w:rsidR="00523195">
        <w:t>e conflicto</w:t>
      </w:r>
      <w:r>
        <w:t xml:space="preserve">, ¿lo afecta </w:t>
      </w:r>
      <w:r w:rsidR="00523195">
        <w:t>hoy en día?, ¿cómo lo afecta? ¿Q</w:t>
      </w:r>
      <w:r>
        <w:t xml:space="preserve">ué consecuencias le ha traído? </w:t>
      </w:r>
    </w:p>
    <w:p w:rsidR="0070218D" w:rsidRDefault="00C85CE2" w:rsidP="0070218D">
      <w:pPr>
        <w:autoSpaceDE w:val="0"/>
        <w:autoSpaceDN w:val="0"/>
        <w:adjustRightInd w:val="0"/>
        <w:jc w:val="both"/>
      </w:pPr>
      <w:r>
        <w:t xml:space="preserve">¿Qué consecuencias le traería a usted si </w:t>
      </w:r>
      <w:r w:rsidR="00523195">
        <w:t>esta actividad se limitara para ponerle fin al conflicto</w:t>
      </w:r>
      <w:r>
        <w:t xml:space="preserve">? </w:t>
      </w:r>
    </w:p>
    <w:p w:rsidR="00C85CE2" w:rsidRPr="0070218D" w:rsidRDefault="00C85CE2" w:rsidP="0070218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 xml:space="preserve">¿Qué consecuencias traería para la vereda? </w:t>
      </w:r>
    </w:p>
    <w:p w:rsidR="00312C2F" w:rsidRPr="00312C2F" w:rsidRDefault="00312C2F" w:rsidP="00B03DE1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312C2F">
        <w:rPr>
          <w:b/>
          <w:i/>
          <w:u w:val="single"/>
        </w:rPr>
        <w:t xml:space="preserve">Sobre la contaminación de agua: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21. ¿Cuáles son las fuentes/cuerpos de agua que hay en la vereda? _____________________________________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22. ¿existe algún tipo de uso de esa agua (doméstico, para riegos, para dárselo a los animales)? _____________________________________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23. ¿Existe algún punto donde esas fuentes de agua se estén contaminando? ¿Cuáles son los puntos más graves? _____________________________________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24. ¿Por qué se está contaminando el agua? ¿Usted qué piensa al respecto? _____________________________________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25. ¿Desde hace cuánto se contamina el agua?, ¿cómo ha cambiado? _____________________________________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26. Si el agua se contamina, ¿quiénes salen perjudicados? _____________________________________ </w:t>
      </w:r>
    </w:p>
    <w:p w:rsidR="00312C2F" w:rsidRDefault="00312C2F" w:rsidP="00B03DE1">
      <w:pPr>
        <w:autoSpaceDE w:val="0"/>
        <w:autoSpaceDN w:val="0"/>
        <w:adjustRightInd w:val="0"/>
        <w:jc w:val="both"/>
      </w:pPr>
      <w:r>
        <w:t xml:space="preserve">27. ¿Usted se ha visto perjudicado de alguna forma por esto? _____________________________________ </w:t>
      </w:r>
    </w:p>
    <w:p w:rsidR="00B03DE1" w:rsidRDefault="00312C2F" w:rsidP="00B03DE1">
      <w:pPr>
        <w:autoSpaceDE w:val="0"/>
        <w:autoSpaceDN w:val="0"/>
        <w:adjustRightInd w:val="0"/>
        <w:jc w:val="both"/>
      </w:pPr>
      <w:r>
        <w:t>28. ¿Piensa que se debería hacer algo al respecto? ¿Quién debe hacer algo? ¿Usted cómo lo haría? ________________________</w:t>
      </w:r>
    </w:p>
    <w:p w:rsidR="002D2408" w:rsidRDefault="002D2408" w:rsidP="00B03DE1">
      <w:pPr>
        <w:autoSpaceDE w:val="0"/>
        <w:autoSpaceDN w:val="0"/>
        <w:adjustRightInd w:val="0"/>
        <w:jc w:val="both"/>
      </w:pPr>
    </w:p>
    <w:p w:rsidR="002D2408" w:rsidRDefault="002D2408" w:rsidP="002D2408">
      <w:pPr>
        <w:autoSpaceDE w:val="0"/>
        <w:autoSpaceDN w:val="0"/>
        <w:adjustRightInd w:val="0"/>
        <w:jc w:val="both"/>
      </w:pPr>
      <w:r>
        <w:t>¿Cree que se están tomando acciones para solucionar estos problemas?, ¿por parte de quienes?, ¿por qué? _______________________________</w:t>
      </w:r>
    </w:p>
    <w:p w:rsidR="002D2408" w:rsidRDefault="002D2408" w:rsidP="002D2408">
      <w:pPr>
        <w:autoSpaceDE w:val="0"/>
        <w:autoSpaceDN w:val="0"/>
        <w:adjustRightInd w:val="0"/>
        <w:jc w:val="both"/>
      </w:pPr>
      <w:r>
        <w:t xml:space="preserve">¿Quién debería tomar o realizar estas acciones? (Tratar de ver si hay diferenciación entre entidades: Secretaría de Hábitat, de Ambiente, car, etc.) _____________________________________ </w:t>
      </w:r>
    </w:p>
    <w:p w:rsidR="002D2408" w:rsidRDefault="002D2408" w:rsidP="002D2408">
      <w:pPr>
        <w:autoSpaceDE w:val="0"/>
        <w:autoSpaceDN w:val="0"/>
        <w:adjustRightInd w:val="0"/>
        <w:jc w:val="both"/>
      </w:pPr>
      <w:r>
        <w:t xml:space="preserve">¿Posee alguna relación con entidades con un rol en la gestión ambiental? _____________________________________ </w:t>
      </w:r>
    </w:p>
    <w:p w:rsidR="002D2408" w:rsidRDefault="002D2408" w:rsidP="002D2408">
      <w:pPr>
        <w:autoSpaceDE w:val="0"/>
        <w:autoSpaceDN w:val="0"/>
        <w:adjustRightInd w:val="0"/>
        <w:jc w:val="both"/>
      </w:pPr>
      <w:r>
        <w:t xml:space="preserve">¿Cómo se lleva usted con las personas de las instituciones encargadas de la regulación ambiental? (Si es posible, preguntar por la car de una vez) _____________________________________ </w:t>
      </w:r>
    </w:p>
    <w:p w:rsidR="002D2408" w:rsidRDefault="002D2408" w:rsidP="002D2408">
      <w:pPr>
        <w:autoSpaceDE w:val="0"/>
        <w:autoSpaceDN w:val="0"/>
        <w:adjustRightInd w:val="0"/>
        <w:jc w:val="both"/>
      </w:pPr>
      <w:r>
        <w:t xml:space="preserve">Cuando viene, por ejemplo la </w:t>
      </w:r>
      <w:r w:rsidR="00523195">
        <w:t>CAR</w:t>
      </w:r>
      <w:r>
        <w:t xml:space="preserve">, ¿a qué viene? ¿Le avisan que van a venir o llegan de sorpresa? ¿Cómo se relacionan con usted? _____________________________________  </w:t>
      </w:r>
    </w:p>
    <w:p w:rsidR="002D2408" w:rsidRDefault="002D2408" w:rsidP="002D2408">
      <w:pPr>
        <w:autoSpaceDE w:val="0"/>
        <w:autoSpaceDN w:val="0"/>
        <w:adjustRightInd w:val="0"/>
        <w:jc w:val="both"/>
      </w:pPr>
      <w:r>
        <w:lastRenderedPageBreak/>
        <w:t>¿Es agradable o</w:t>
      </w:r>
      <w:r w:rsidR="00523195">
        <w:t xml:space="preserve"> desagradable una visita de la CAR</w:t>
      </w:r>
      <w:r>
        <w:t xml:space="preserve">? _____________________________________ </w:t>
      </w:r>
    </w:p>
    <w:p w:rsidR="002D2408" w:rsidRDefault="002D2408" w:rsidP="002D2408">
      <w:pPr>
        <w:autoSpaceDE w:val="0"/>
        <w:autoSpaceDN w:val="0"/>
        <w:adjustRightInd w:val="0"/>
        <w:jc w:val="both"/>
      </w:pPr>
      <w:r>
        <w:t>¿Cuál es su opinión frente al papel que juegan las instituciones de gestión ambiental? ____________</w:t>
      </w:r>
    </w:p>
    <w:p w:rsidR="00523195" w:rsidRDefault="002D2408" w:rsidP="00B03DE1">
      <w:pPr>
        <w:autoSpaceDE w:val="0"/>
        <w:autoSpaceDN w:val="0"/>
        <w:adjustRightInd w:val="0"/>
        <w:jc w:val="both"/>
      </w:pPr>
      <w:r>
        <w:t xml:space="preserve">¿Qué planes o programas del Estado, instituciones, organizaciones no gubernamentales, la comunidad, etc. conoce que se han implementado en el área, recuerda alguna? _____________________________________ </w:t>
      </w:r>
    </w:p>
    <w:p w:rsidR="00523195" w:rsidRDefault="002D2408" w:rsidP="00B03DE1">
      <w:pPr>
        <w:autoSpaceDE w:val="0"/>
        <w:autoSpaceDN w:val="0"/>
        <w:adjustRightInd w:val="0"/>
        <w:jc w:val="both"/>
      </w:pPr>
      <w:r>
        <w:t>Cuéntenos de alguna política, plan, programa o proyecto que le haya parecido acertado en el cuidado ambiental (Pedir que se ordene “jerárquicamente” de la que consideren la mejor a la peor) _________</w:t>
      </w:r>
      <w:r w:rsidR="00523195">
        <w:t xml:space="preserve">____________________________ </w:t>
      </w:r>
    </w:p>
    <w:p w:rsidR="002D2408" w:rsidRDefault="002D2408" w:rsidP="00B03DE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t>Cuéntenos de alguna política, plan, programa que no le haya parecido acertado en el cuidado ambiental (Lista ordenada jerárquicamente de la peor a la mejor) 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8552"/>
      </w:tblGrid>
      <w:tr w:rsidR="00325813" w:rsidRPr="00F47464" w:rsidTr="00325813">
        <w:tc>
          <w:tcPr>
            <w:tcW w:w="1668" w:type="dxa"/>
          </w:tcPr>
          <w:p w:rsidR="00325813" w:rsidRPr="00F47464" w:rsidRDefault="00325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464">
              <w:rPr>
                <w:rFonts w:ascii="Times New Roman" w:hAnsi="Times New Roman"/>
                <w:b/>
                <w:sz w:val="24"/>
                <w:szCs w:val="24"/>
              </w:rPr>
              <w:t xml:space="preserve">Entrevistador </w:t>
            </w:r>
          </w:p>
        </w:tc>
        <w:tc>
          <w:tcPr>
            <w:tcW w:w="8552" w:type="dxa"/>
          </w:tcPr>
          <w:p w:rsidR="00BB3644" w:rsidRPr="00F47464" w:rsidRDefault="00BB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813" w:rsidRPr="00F47464" w:rsidRDefault="00325813">
      <w:pPr>
        <w:rPr>
          <w:rFonts w:ascii="Times New Roman" w:hAnsi="Times New Roman"/>
          <w:sz w:val="24"/>
          <w:szCs w:val="24"/>
        </w:rPr>
      </w:pPr>
    </w:p>
    <w:sectPr w:rsidR="00325813" w:rsidRPr="00F47464" w:rsidSect="00EE7159">
      <w:footerReference w:type="default" r:id="rId8"/>
      <w:pgSz w:w="12240" w:h="15840" w:code="1"/>
      <w:pgMar w:top="1440" w:right="1080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56" w:rsidRDefault="007D1056">
      <w:pPr>
        <w:spacing w:after="0" w:line="240" w:lineRule="auto"/>
      </w:pPr>
      <w:r>
        <w:separator/>
      </w:r>
    </w:p>
  </w:endnote>
  <w:endnote w:type="continuationSeparator" w:id="0">
    <w:p w:rsidR="007D1056" w:rsidRDefault="007D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50" w:rsidRPr="00BA1E50" w:rsidRDefault="0086102C" w:rsidP="00BA1E50">
    <w:pPr>
      <w:pStyle w:val="Encabezado"/>
      <w:tabs>
        <w:tab w:val="clear" w:pos="8838"/>
        <w:tab w:val="right" w:pos="9923"/>
      </w:tabs>
      <w:rPr>
        <w:rFonts w:ascii="Times New Roman" w:hAnsi="Times New Roman"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3289300</wp:posOffset>
          </wp:positionH>
          <wp:positionV relativeFrom="paragraph">
            <wp:posOffset>113665</wp:posOffset>
          </wp:positionV>
          <wp:extent cx="1382395" cy="720090"/>
          <wp:effectExtent l="0" t="0" r="8255" b="3810"/>
          <wp:wrapNone/>
          <wp:docPr id="4" name="Imagen 4" descr="http://derechoshumanosurosario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derechoshumanosurosario.or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5" t="2939" r="7564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s-ES" w:eastAsia="es-ES"/>
      </w:rPr>
      <w:drawing>
        <wp:inline distT="0" distB="0" distL="0" distR="0">
          <wp:extent cx="1104265" cy="724535"/>
          <wp:effectExtent l="0" t="0" r="635" b="0"/>
          <wp:docPr id="3" name="Imagen 3" descr="LOGO CAR CUATRICROM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 CUATRICROMIA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8" t="11177" r="6363" b="25294"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644">
      <w:rPr>
        <w:rFonts w:ascii="Times New Roman" w:hAnsi="Times New Roman"/>
      </w:rPr>
      <w:t xml:space="preserve">             </w:t>
    </w:r>
    <w:r>
      <w:rPr>
        <w:rFonts w:ascii="Times New Roman" w:hAnsi="Times New Roman"/>
        <w:noProof/>
        <w:lang w:val="es-ES" w:eastAsia="es-ES"/>
      </w:rPr>
      <w:drawing>
        <wp:inline distT="0" distB="0" distL="0" distR="0">
          <wp:extent cx="1155700" cy="854075"/>
          <wp:effectExtent l="0" t="0" r="6350" b="3175"/>
          <wp:docPr id="2" name="Imagen 2" descr="logo-ob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bservato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644">
      <w:rPr>
        <w:rFonts w:ascii="Times New Roman" w:hAnsi="Times New Roman"/>
      </w:rPr>
      <w:tab/>
    </w:r>
    <w:r w:rsidR="00BB3644">
      <w:rPr>
        <w:rFonts w:ascii="Times New Roman" w:hAnsi="Times New Roman"/>
      </w:rPr>
      <w:tab/>
      <w:t xml:space="preserve">                                  </w:t>
    </w:r>
    <w:r>
      <w:rPr>
        <w:rFonts w:ascii="Times New Roman" w:hAnsi="Times New Roman"/>
        <w:noProof/>
        <w:lang w:val="es-ES" w:eastAsia="es-ES"/>
      </w:rPr>
      <w:drawing>
        <wp:inline distT="0" distB="0" distL="0" distR="0">
          <wp:extent cx="1026795" cy="862330"/>
          <wp:effectExtent l="0" t="0" r="1905" b="0"/>
          <wp:docPr id="1" name="Imagen 1" descr="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56" w:rsidRDefault="007D1056">
      <w:pPr>
        <w:spacing w:after="0" w:line="240" w:lineRule="auto"/>
      </w:pPr>
      <w:r>
        <w:separator/>
      </w:r>
    </w:p>
  </w:footnote>
  <w:footnote w:type="continuationSeparator" w:id="0">
    <w:p w:rsidR="007D1056" w:rsidRDefault="007D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9B"/>
    <w:multiLevelType w:val="hybridMultilevel"/>
    <w:tmpl w:val="CCD216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05F"/>
    <w:multiLevelType w:val="hybridMultilevel"/>
    <w:tmpl w:val="D256E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074C"/>
    <w:multiLevelType w:val="hybridMultilevel"/>
    <w:tmpl w:val="61A8DE3A"/>
    <w:lvl w:ilvl="0" w:tplc="6E681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46FA"/>
    <w:multiLevelType w:val="hybridMultilevel"/>
    <w:tmpl w:val="66F43F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104"/>
    <w:multiLevelType w:val="hybridMultilevel"/>
    <w:tmpl w:val="BD8E7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A9"/>
    <w:rsid w:val="001B72DB"/>
    <w:rsid w:val="001D59F0"/>
    <w:rsid w:val="001F0BEA"/>
    <w:rsid w:val="00225F1E"/>
    <w:rsid w:val="00291AA7"/>
    <w:rsid w:val="002C2552"/>
    <w:rsid w:val="002C72B1"/>
    <w:rsid w:val="002D2408"/>
    <w:rsid w:val="00312C2F"/>
    <w:rsid w:val="00325813"/>
    <w:rsid w:val="00523195"/>
    <w:rsid w:val="005F0916"/>
    <w:rsid w:val="00624941"/>
    <w:rsid w:val="006504DF"/>
    <w:rsid w:val="00672839"/>
    <w:rsid w:val="006B5A3E"/>
    <w:rsid w:val="0070218D"/>
    <w:rsid w:val="00781502"/>
    <w:rsid w:val="007D1056"/>
    <w:rsid w:val="0086102C"/>
    <w:rsid w:val="008A7A93"/>
    <w:rsid w:val="00A43EA3"/>
    <w:rsid w:val="00A703DC"/>
    <w:rsid w:val="00B03DE1"/>
    <w:rsid w:val="00BB3644"/>
    <w:rsid w:val="00C36372"/>
    <w:rsid w:val="00C713A4"/>
    <w:rsid w:val="00C85CE2"/>
    <w:rsid w:val="00CA7A5C"/>
    <w:rsid w:val="00D85C62"/>
    <w:rsid w:val="00DA5D11"/>
    <w:rsid w:val="00DF3AD5"/>
    <w:rsid w:val="00F06466"/>
    <w:rsid w:val="00F47464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0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0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2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0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0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2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5297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Alejandra Lozano Amaya</cp:lastModifiedBy>
  <cp:revision>2</cp:revision>
  <dcterms:created xsi:type="dcterms:W3CDTF">2015-06-28T20:22:00Z</dcterms:created>
  <dcterms:modified xsi:type="dcterms:W3CDTF">2015-06-28T20:22:00Z</dcterms:modified>
</cp:coreProperties>
</file>